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6559" w14:textId="77777777" w:rsidR="004A4792" w:rsidRDefault="005034DE">
      <w:pPr>
        <w:pStyle w:val="Title"/>
      </w:pPr>
      <w:r>
        <w:t>Judging Rubric for Photography Classes 1-5</w:t>
      </w:r>
    </w:p>
    <w:p w14:paraId="2B2FD45C" w14:textId="77777777" w:rsidR="004A4792" w:rsidRDefault="004A479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2985"/>
        <w:gridCol w:w="2205"/>
        <w:gridCol w:w="1845"/>
        <w:gridCol w:w="1290"/>
      </w:tblGrid>
      <w:tr w:rsidR="004A4792" w14:paraId="1843D1DE" w14:textId="77777777">
        <w:tc>
          <w:tcPr>
            <w:tcW w:w="133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64F29CC5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</w:t>
            </w:r>
          </w:p>
        </w:tc>
        <w:tc>
          <w:tcPr>
            <w:tcW w:w="298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4A75191E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Above Average – Excellent</w:t>
            </w:r>
          </w:p>
          <w:p w14:paraId="09516ECA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(16 to 25 points)</w:t>
            </w:r>
          </w:p>
        </w:tc>
        <w:tc>
          <w:tcPr>
            <w:tcW w:w="220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1413FB86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  <w:p w14:paraId="5DA509BC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(11 to 15 points)</w:t>
            </w:r>
          </w:p>
        </w:tc>
        <w:tc>
          <w:tcPr>
            <w:tcW w:w="184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1F736B22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Poor – Fair</w:t>
            </w:r>
          </w:p>
          <w:p w14:paraId="29E1B82B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(0 to 10 points)</w:t>
            </w:r>
          </w:p>
        </w:tc>
        <w:tc>
          <w:tcPr>
            <w:tcW w:w="1290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536301AB" w14:textId="77777777" w:rsidR="004A4792" w:rsidRDefault="005034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 Earned</w:t>
            </w:r>
          </w:p>
        </w:tc>
      </w:tr>
      <w:tr w:rsidR="004A4792" w14:paraId="5DA1D175" w14:textId="77777777">
        <w:tc>
          <w:tcPr>
            <w:tcW w:w="966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7CD6F5D4" w14:textId="77777777" w:rsidR="004A4792" w:rsidRDefault="005034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Technical quality—25%</w:t>
            </w:r>
          </w:p>
        </w:tc>
      </w:tr>
      <w:tr w:rsidR="004A4792" w14:paraId="4353BDCA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23ED50B2" w14:textId="670E88FE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F1450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points)</w:t>
            </w: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623D7250" w14:textId="6BFEF4FC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quality is above average to excellent</w:t>
            </w:r>
            <w:r w:rsidR="00F01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6A5742FF" w14:textId="4A1D4CC0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quality is average</w:t>
            </w:r>
            <w:r w:rsidR="00F01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30B22BF8" w14:textId="275A7FA2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quality is poor to fair</w:t>
            </w:r>
            <w:r w:rsidR="00F01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0" w:type="dxa"/>
            <w:tcMar>
              <w:left w:w="115" w:type="dxa"/>
              <w:bottom w:w="72" w:type="dxa"/>
              <w:right w:w="115" w:type="dxa"/>
            </w:tcMar>
          </w:tcPr>
          <w:p w14:paraId="3E4DA22F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4792" w14:paraId="12FE003E" w14:textId="77777777">
        <w:tc>
          <w:tcPr>
            <w:tcW w:w="966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7EA4CA9E" w14:textId="77777777" w:rsidR="004A4792" w:rsidRDefault="005034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Creativity/originality—25%</w:t>
            </w:r>
          </w:p>
        </w:tc>
      </w:tr>
      <w:tr w:rsidR="004A4792" w14:paraId="4780546F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355C1348" w14:textId="70EE8849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F1450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points)</w:t>
            </w: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285C72F2" w14:textId="7E27B232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Clearly demonstrates creativity and originality</w:t>
            </w:r>
            <w:r w:rsidR="00F01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7DB273D2" w14:textId="55DF7A2C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Somewhat creative or original</w:t>
            </w:r>
            <w:r w:rsidR="00F01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42122B30" w14:textId="20D2312F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Little or no creativity or originality</w:t>
            </w:r>
            <w:r w:rsidR="00F012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0" w:type="dxa"/>
            <w:tcMar>
              <w:left w:w="115" w:type="dxa"/>
              <w:bottom w:w="72" w:type="dxa"/>
              <w:right w:w="115" w:type="dxa"/>
            </w:tcMar>
          </w:tcPr>
          <w:p w14:paraId="4E0F997E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4792" w14:paraId="6341D991" w14:textId="77777777">
        <w:tc>
          <w:tcPr>
            <w:tcW w:w="966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2134021D" w14:textId="77777777" w:rsidR="004A4792" w:rsidRDefault="005034D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Audience interest/impact—25%</w:t>
            </w:r>
          </w:p>
        </w:tc>
      </w:tr>
      <w:tr w:rsidR="004A4792" w14:paraId="14715756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70447101" w14:textId="459EF5BE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F145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points)</w:t>
            </w: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0CB031B2" w14:textId="77777777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Compelling and interesting for the intended audience. Helps create impact or a lasting impression.</w:t>
            </w: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5E6F36BB" w14:textId="77777777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Somewhat interesting and supports the content within which it was published.</w:t>
            </w: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6B937F32" w14:textId="77777777" w:rsidR="004A4792" w:rsidRDefault="00503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of clear interest to the intended audience. Does not help create impact or a lasting impression.</w:t>
            </w:r>
          </w:p>
        </w:tc>
        <w:tc>
          <w:tcPr>
            <w:tcW w:w="1290" w:type="dxa"/>
            <w:tcMar>
              <w:left w:w="115" w:type="dxa"/>
              <w:bottom w:w="72" w:type="dxa"/>
              <w:right w:w="115" w:type="dxa"/>
            </w:tcMar>
          </w:tcPr>
          <w:p w14:paraId="14838426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4792" w14:paraId="634F0D3F" w14:textId="77777777">
        <w:tc>
          <w:tcPr>
            <w:tcW w:w="966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5B303430" w14:textId="3AB5A6D3" w:rsidR="004A4792" w:rsidRDefault="004A4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4792" w14:paraId="354153F7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6ABC14BB" w14:textId="65CDC2D1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4C744AE2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2469B118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05BBBC44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Mar>
              <w:left w:w="115" w:type="dxa"/>
              <w:bottom w:w="72" w:type="dxa"/>
              <w:right w:w="115" w:type="dxa"/>
            </w:tcMar>
          </w:tcPr>
          <w:p w14:paraId="0E322851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4792" w14:paraId="1D77D083" w14:textId="77777777">
        <w:tc>
          <w:tcPr>
            <w:tcW w:w="8370" w:type="dxa"/>
            <w:gridSpan w:val="4"/>
            <w:tcMar>
              <w:left w:w="115" w:type="dxa"/>
              <w:bottom w:w="72" w:type="dxa"/>
              <w:right w:w="115" w:type="dxa"/>
            </w:tcMar>
          </w:tcPr>
          <w:p w14:paraId="263EE879" w14:textId="77777777" w:rsidR="004A4792" w:rsidRDefault="005034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points</w:t>
            </w:r>
          </w:p>
        </w:tc>
        <w:tc>
          <w:tcPr>
            <w:tcW w:w="1290" w:type="dxa"/>
            <w:tcMar>
              <w:left w:w="115" w:type="dxa"/>
              <w:bottom w:w="72" w:type="dxa"/>
              <w:right w:w="115" w:type="dxa"/>
            </w:tcMar>
          </w:tcPr>
          <w:p w14:paraId="56693735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A4792" w14:paraId="2C7E6641" w14:textId="77777777">
        <w:trPr>
          <w:trHeight w:val="90"/>
        </w:trPr>
        <w:tc>
          <w:tcPr>
            <w:tcW w:w="8370" w:type="dxa"/>
            <w:gridSpan w:val="4"/>
            <w:tcMar>
              <w:left w:w="115" w:type="dxa"/>
              <w:bottom w:w="72" w:type="dxa"/>
              <w:right w:w="115" w:type="dxa"/>
            </w:tcMar>
          </w:tcPr>
          <w:p w14:paraId="1886E66B" w14:textId="77777777" w:rsidR="004A4792" w:rsidRDefault="005034D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 (Gold/Silver/Bronze/None)</w:t>
            </w:r>
          </w:p>
        </w:tc>
        <w:tc>
          <w:tcPr>
            <w:tcW w:w="1290" w:type="dxa"/>
            <w:tcMar>
              <w:left w:w="115" w:type="dxa"/>
              <w:bottom w:w="72" w:type="dxa"/>
              <w:right w:w="115" w:type="dxa"/>
            </w:tcMar>
          </w:tcPr>
          <w:p w14:paraId="0A424C86" w14:textId="77777777" w:rsidR="004A4792" w:rsidRDefault="004A479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25A096" w14:textId="77777777" w:rsidR="004A4792" w:rsidRDefault="004A4792">
      <w:pPr>
        <w:rPr>
          <w:rFonts w:ascii="Times New Roman" w:eastAsia="Times New Roman" w:hAnsi="Times New Roman" w:cs="Times New Roman"/>
        </w:rPr>
      </w:pPr>
    </w:p>
    <w:sectPr w:rsidR="004A479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49A0" w14:textId="77777777" w:rsidR="005034DE" w:rsidRDefault="005034DE">
      <w:r>
        <w:separator/>
      </w:r>
    </w:p>
  </w:endnote>
  <w:endnote w:type="continuationSeparator" w:id="0">
    <w:p w14:paraId="6D28F8DA" w14:textId="77777777" w:rsidR="005034DE" w:rsidRDefault="0050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8699" w14:textId="77777777" w:rsidR="005034DE" w:rsidRDefault="005034DE">
      <w:r>
        <w:separator/>
      </w:r>
    </w:p>
  </w:footnote>
  <w:footnote w:type="continuationSeparator" w:id="0">
    <w:p w14:paraId="2A2F173B" w14:textId="77777777" w:rsidR="005034DE" w:rsidRDefault="0050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36A" w14:textId="77777777" w:rsidR="004A4792" w:rsidRDefault="005034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ACE Critique and Awards</w:t>
    </w:r>
    <w:r>
      <w:rPr>
        <w:color w:val="000000"/>
      </w:rPr>
      <w:tab/>
    </w:r>
    <w:r>
      <w:rPr>
        <w:color w:val="000000"/>
      </w:rPr>
      <w:tab/>
    </w:r>
    <w:r>
      <w:t>Updated: October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92"/>
    <w:rsid w:val="001E46BA"/>
    <w:rsid w:val="004A4792"/>
    <w:rsid w:val="005034DE"/>
    <w:rsid w:val="00717062"/>
    <w:rsid w:val="00912DF2"/>
    <w:rsid w:val="00BF1450"/>
    <w:rsid w:val="00F0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D662"/>
  <w15:docId w15:val="{CB837F62-2721-2B46-9110-D1603C4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4E4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4B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3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8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E4"/>
  </w:style>
  <w:style w:type="paragraph" w:styleId="Footer">
    <w:name w:val="footer"/>
    <w:basedOn w:val="Normal"/>
    <w:link w:val="FooterChar"/>
    <w:uiPriority w:val="99"/>
    <w:unhideWhenUsed/>
    <w:rsid w:val="0029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E4"/>
  </w:style>
  <w:style w:type="character" w:customStyle="1" w:styleId="TitleChar">
    <w:name w:val="Title Char"/>
    <w:basedOn w:val="DefaultParagraphFont"/>
    <w:link w:val="Title"/>
    <w:uiPriority w:val="10"/>
    <w:rsid w:val="002904E4"/>
    <w:rPr>
      <w:rFonts w:ascii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01278"/>
  </w:style>
  <w:style w:type="character" w:styleId="CommentReference">
    <w:name w:val="annotation reference"/>
    <w:basedOn w:val="DefaultParagraphFont"/>
    <w:uiPriority w:val="99"/>
    <w:semiHidden/>
    <w:unhideWhenUsed/>
    <w:rsid w:val="00F0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/WF8KPkRGAXRk2BMAFnpkdvww==">AMUW2mXQxN9eXEwG9r7BYH22dm+gXKDFp1qw19ZXwcgNwUTRbE3bKjCsZGd+RZpwk7EYYA1OvJx+i9Tl0hpNBSvN4tjpc3nNCryrvtsTZtnbts0q2wXnVB93nR62CAeqwrFeyEIIseyo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Lindsey</dc:creator>
  <cp:lastModifiedBy>Blanchard, Tobie M.</cp:lastModifiedBy>
  <cp:revision>6</cp:revision>
  <dcterms:created xsi:type="dcterms:W3CDTF">2019-11-01T13:48:00Z</dcterms:created>
  <dcterms:modified xsi:type="dcterms:W3CDTF">2022-10-28T13:07:00Z</dcterms:modified>
</cp:coreProperties>
</file>